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C0" w:rsidRDefault="00450E07" w:rsidP="008503AC">
      <w:pPr>
        <w:ind w:left="-1418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7628255</wp:posOffset>
                </wp:positionV>
                <wp:extent cx="5295900" cy="2590800"/>
                <wp:effectExtent l="0" t="0" r="19050" b="1905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E07" w:rsidRDefault="00450E07" w:rsidP="00450E07">
                            <w:pPr>
                              <w:spacing w:after="0"/>
                            </w:pPr>
                            <w:r w:rsidRPr="00450E07">
                              <w:t xml:space="preserve">Маленький мальчик 8 лет Ишан </w:t>
                            </w:r>
                            <w:proofErr w:type="spellStart"/>
                            <w:r w:rsidRPr="00450E07">
                              <w:t>Авасти</w:t>
                            </w:r>
                            <w:proofErr w:type="spellEnd"/>
                            <w:r w:rsidRPr="00450E07">
                              <w:t xml:space="preserve"> с рождения немного отличается от других детей. Ему дается с трудом то, что у других получается очень легко. Мир не понимает этого ребенка, как и его собственные родители. Когда Ишан в третий раз проваливает экзамены в школе, его отец в наказание отправляет мальчика в школу-интернат. Одиночество губит ребенка, он осуждает себя за расставание с родителями, но и их не может простить. Однажды в жизни Ишана появляется временный учитель рисования Рам </w:t>
                            </w:r>
                            <w:proofErr w:type="spellStart"/>
                            <w:r w:rsidRPr="00450E07">
                              <w:t>Никум</w:t>
                            </w:r>
                            <w:proofErr w:type="spellEnd"/>
                            <w:r w:rsidRPr="00450E07">
                              <w:t xml:space="preserve"> — единственный, кто понимает этого ребенка. </w:t>
                            </w:r>
                          </w:p>
                          <w:p w:rsidR="00450E07" w:rsidRPr="00450E07" w:rsidRDefault="00450E07" w:rsidP="00450E07">
                            <w:pPr>
                              <w:spacing w:after="0"/>
                              <w:rPr>
                                <w:sz w:val="60"/>
                                <w:szCs w:val="60"/>
                              </w:rPr>
                            </w:pPr>
                            <w:r w:rsidRPr="00450E07">
                              <w:rPr>
                                <w:sz w:val="72"/>
                                <w:szCs w:val="72"/>
                              </w:rPr>
                              <w:t>0</w:t>
                            </w:r>
                            <w:r w:rsidRPr="00450E07">
                              <w:rPr>
                                <w:sz w:val="60"/>
                                <w:szCs w:val="60"/>
                              </w:rPr>
                              <w:t>+ звездочки на земле: каждый ребенок уникален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6.45pt;margin-top:600.65pt;width:417pt;height:20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">
                <v:textbox>
                  <w:txbxContent>
                    <w:p w:rsidR="00450E07" w:rsidRDefault="00450E07" w:rsidP="00450E07">
                      <w:pPr>
                        <w:spacing w:after="0"/>
                      </w:pPr>
                      <w:r w:rsidRPr="00450E07">
                        <w:t xml:space="preserve">Маленький мальчик 8 лет Ишан </w:t>
                      </w:r>
                      <w:proofErr w:type="spellStart"/>
                      <w:r w:rsidRPr="00450E07">
                        <w:t>Авасти</w:t>
                      </w:r>
                      <w:proofErr w:type="spellEnd"/>
                      <w:r w:rsidRPr="00450E07">
                        <w:t xml:space="preserve"> с рождения немного отличается от других детей. Ему дается с трудом то, что у других получается очень легко. Мир не понимает этого ребенка, как и его собственные родители. Когда Ишан в третий раз проваливает экзамены в школе, его отец в наказание отправляет мальчика в школу-интернат. Одиночество губит ребенка, он осуждает себя за расставание с родителями, но и их не может простить. Однажды в жизни Ишана появляется временный учитель рисования Рам </w:t>
                      </w:r>
                      <w:proofErr w:type="spellStart"/>
                      <w:r w:rsidRPr="00450E07">
                        <w:t>Никум</w:t>
                      </w:r>
                      <w:proofErr w:type="spellEnd"/>
                      <w:r w:rsidRPr="00450E07">
                        <w:t xml:space="preserve"> — единственный, кто понимает этого ребенка. </w:t>
                      </w:r>
                    </w:p>
                    <w:p w:rsidR="00450E07" w:rsidRPr="00450E07" w:rsidRDefault="00450E07" w:rsidP="00450E07">
                      <w:pPr>
                        <w:spacing w:after="0"/>
                        <w:rPr>
                          <w:sz w:val="60"/>
                          <w:szCs w:val="60"/>
                        </w:rPr>
                      </w:pPr>
                      <w:r w:rsidRPr="00450E07">
                        <w:rPr>
                          <w:sz w:val="72"/>
                          <w:szCs w:val="72"/>
                        </w:rPr>
                        <w:t>0</w:t>
                      </w:r>
                      <w:r w:rsidRPr="00450E07">
                        <w:rPr>
                          <w:sz w:val="60"/>
                          <w:szCs w:val="60"/>
                        </w:rPr>
                        <w:t>+ звездочки на земле: каждый ребенок уникален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0E07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7658735</wp:posOffset>
            </wp:positionV>
            <wp:extent cx="1714500" cy="2514600"/>
            <wp:effectExtent l="0" t="0" r="0" b="0"/>
            <wp:wrapThrough wrapText="bothSides">
              <wp:wrapPolygon edited="0">
                <wp:start x="0" y="0"/>
                <wp:lineTo x="0" y="21436"/>
                <wp:lineTo x="21360" y="21436"/>
                <wp:lineTo x="21360" y="0"/>
                <wp:lineTo x="0" y="0"/>
              </wp:wrapPolygon>
            </wp:wrapThrough>
            <wp:docPr id="9" name="Рисунок 9" descr="«Звёздочки на земле»: Каждый ребёнок уникал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«Звёздочки на земле»: Каждый ребёнок уникале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5782310</wp:posOffset>
            </wp:positionV>
            <wp:extent cx="1743075" cy="1819275"/>
            <wp:effectExtent l="0" t="0" r="9525" b="9525"/>
            <wp:wrapThrough wrapText="bothSides">
              <wp:wrapPolygon edited="0">
                <wp:start x="0" y="0"/>
                <wp:lineTo x="0" y="21487"/>
                <wp:lineTo x="21482" y="21487"/>
                <wp:lineTo x="21482" y="0"/>
                <wp:lineTo x="0" y="0"/>
              </wp:wrapPolygon>
            </wp:wrapThrough>
            <wp:docPr id="7" name="Рисунок 7" descr="https://avatars.mds.yandex.net/get-kinopoisk-image/1773646/6d018ba4-bbb1-465c-a435-ff1aac6795b0/300x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kinopoisk-image/1773646/6d018ba4-bbb1-465c-a435-ff1aac6795b0/300x4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5782310</wp:posOffset>
                </wp:positionV>
                <wp:extent cx="5248275" cy="1819275"/>
                <wp:effectExtent l="0" t="0" r="28575" b="28575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B56" w:rsidRDefault="00902B56">
                            <w:r w:rsidRPr="00902B56">
                              <w:t>Мишка и его верный друг Димка – школьники. Они готовятся к празднованию дня рождения пионерской организации. На рыбалке Мишка падает в реку, но его спасает бездомная собака, с которой ребята очень подружились... Неожиданно собака попадает к скорняку, и только помощь друзей может избавить её от неминуемой гибели. Перед Мишкой и Димкой встает непростой выбор — участие в пионерском празднике или спасение собаки ... Долг, дружба, любовь... Что важнее?</w:t>
                            </w:r>
                          </w:p>
                          <w:p w:rsidR="00902B56" w:rsidRPr="00902B56" w:rsidRDefault="00902B56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902B56">
                              <w:rPr>
                                <w:sz w:val="72"/>
                                <w:szCs w:val="72"/>
                              </w:rPr>
                              <w:t>6+ частное пионерское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0.2pt;margin-top:455.3pt;width:413.25pt;height:14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">
                <v:textbox>
                  <w:txbxContent>
                    <w:p w:rsidR="00902B56" w:rsidRDefault="00902B56">
                      <w:r w:rsidRPr="00902B56">
                        <w:t>Мишка и его верный друг Димка – школьники. Они готовятся к празднованию дня рождения пионерской организации. На рыбалке Мишка падает в реку, но его спасает бездомная собака, с которой ребята очень подружились... Неожиданно собака попадает к скорняку, и только помощь друзей может избавить её от неминуемой гибели. Перед Мишкой и Димкой встает непростой выбор — участие в пионерском празднике или спасение собаки ... Долг, дружба, любовь... Что важнее?</w:t>
                      </w:r>
                    </w:p>
                    <w:p w:rsidR="00902B56" w:rsidRPr="00902B56" w:rsidRDefault="00902B56">
                      <w:pPr>
                        <w:rPr>
                          <w:sz w:val="72"/>
                          <w:szCs w:val="72"/>
                        </w:rPr>
                      </w:pPr>
                      <w:r w:rsidRPr="00902B56">
                        <w:rPr>
                          <w:sz w:val="72"/>
                          <w:szCs w:val="72"/>
                        </w:rPr>
                        <w:t>6+ частное пионерское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2B5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635</wp:posOffset>
                </wp:positionV>
                <wp:extent cx="5295900" cy="1752600"/>
                <wp:effectExtent l="0" t="0" r="1905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3AC" w:rsidRPr="008503AC" w:rsidRDefault="008503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503AC">
                              <w:rPr>
                                <w:sz w:val="24"/>
                                <w:szCs w:val="24"/>
                              </w:rPr>
                              <w:t>Эта картина тяжелая, но стоит просмотра. К чему мы стремимся? Что мы имеем в виду, когда говорим «когда я вырасту», как научиться разговаривать друг с другом, со своими родителями и как правильно просить о помощи, когда она действительно нужна? Этот фильм ответит на все вопросы и даст надежду на то, что счастье возможно. До него просто нужно дойти.</w:t>
                            </w:r>
                          </w:p>
                          <w:p w:rsidR="008503AC" w:rsidRPr="008503AC" w:rsidRDefault="008503A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8503AC">
                              <w:rPr>
                                <w:sz w:val="72"/>
                                <w:szCs w:val="72"/>
                              </w:rPr>
                              <w:t>16+</w:t>
                            </w:r>
                            <w:r w:rsidR="00902B56">
                              <w:rPr>
                                <w:sz w:val="72"/>
                                <w:szCs w:val="72"/>
                              </w:rPr>
                              <w:t xml:space="preserve"> учитель на замену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6.45pt;margin-top:.05pt;width:417pt;height:1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">
                <v:textbox>
                  <w:txbxContent>
                    <w:p w:rsidR="008503AC" w:rsidRPr="008503AC" w:rsidRDefault="008503AC">
                      <w:pPr>
                        <w:rPr>
                          <w:sz w:val="24"/>
                          <w:szCs w:val="24"/>
                        </w:rPr>
                      </w:pPr>
                      <w:r w:rsidRPr="008503AC">
                        <w:rPr>
                          <w:sz w:val="24"/>
                          <w:szCs w:val="24"/>
                        </w:rPr>
                        <w:t>Эта картина тяжелая, но стоит просмотра. К чему мы стремимся? Что мы имеем в виду, когда говорим «когда я вырасту», как научиться разговаривать друг с другом, со своими родителями и как правильно просить о помощи, когда она действительно нужна? Этот фильм ответит на все вопросы и даст надежду на то, что счастье возможно. До него просто нужно дойти.</w:t>
                      </w:r>
                    </w:p>
                    <w:p w:rsidR="008503AC" w:rsidRPr="008503AC" w:rsidRDefault="008503AC">
                      <w:pPr>
                        <w:rPr>
                          <w:sz w:val="72"/>
                          <w:szCs w:val="72"/>
                        </w:rPr>
                      </w:pPr>
                      <w:r w:rsidRPr="008503AC">
                        <w:rPr>
                          <w:sz w:val="72"/>
                          <w:szCs w:val="72"/>
                        </w:rPr>
                        <w:t>16+</w:t>
                      </w:r>
                      <w:r w:rsidR="00902B56">
                        <w:rPr>
                          <w:sz w:val="72"/>
                          <w:szCs w:val="72"/>
                        </w:rPr>
                        <w:t xml:space="preserve"> учитель на замену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2B56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3791585</wp:posOffset>
                </wp:positionV>
                <wp:extent cx="5248275" cy="1847850"/>
                <wp:effectExtent l="0" t="0" r="28575" b="1905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B56" w:rsidRPr="00902B56" w:rsidRDefault="00902B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02B56">
                              <w:rPr>
                                <w:sz w:val="24"/>
                                <w:szCs w:val="24"/>
                              </w:rPr>
                              <w:t>Фильм «Чернильное сердце» – это приключенческая добрая сказка, погружающая зрителя в волшебный книжный мир и рассказывающая о вечных ценностях: семье, верности, честности… Картина снята по первой части одноименной книжной трилогии. К сожалению, экранизации остальных частей книжной серии мир так и не увидел.</w:t>
                            </w:r>
                          </w:p>
                          <w:p w:rsidR="00902B56" w:rsidRPr="00902B56" w:rsidRDefault="00902B56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12+ чернильное сердце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70.15pt;margin-top:298.55pt;width:413.25pt;height:14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">
                <v:textbox>
                  <w:txbxContent>
                    <w:p w:rsidR="00902B56" w:rsidRPr="00902B56" w:rsidRDefault="00902B56">
                      <w:pPr>
                        <w:rPr>
                          <w:sz w:val="24"/>
                          <w:szCs w:val="24"/>
                        </w:rPr>
                      </w:pPr>
                      <w:r w:rsidRPr="00902B56">
                        <w:rPr>
                          <w:sz w:val="24"/>
                          <w:szCs w:val="24"/>
                        </w:rPr>
                        <w:t>Фильм «Чернильное сердце» – это приключенческая добрая сказка, погружающая зрителя в волшебный книжный мир и рассказывающая о вечных ценностях: семье, верности, честности… Картина снята по первой части одноименной книжной трилогии. К сожалению, экранизации остальных частей книжной серии мир так и не увидел.</w:t>
                      </w:r>
                    </w:p>
                    <w:p w:rsidR="00902B56" w:rsidRPr="00902B56" w:rsidRDefault="00902B56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12+ чернильное сердце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2B56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1829435</wp:posOffset>
                </wp:positionV>
                <wp:extent cx="5248275" cy="1847850"/>
                <wp:effectExtent l="0" t="0" r="28575" b="1905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3AC" w:rsidRPr="008503AC" w:rsidRDefault="008503AC" w:rsidP="008503AC">
                            <w:r w:rsidRPr="008503AC">
                              <w:t>Найдено лекарство от неизлечимой болезни. Первый пациент, которого удалось вылечить, просыпается и радуется каждому мгновению. Каждое свое движение, каждое мгновение своей новой жизни пациент расценивает как чудо.</w:t>
                            </w:r>
                          </w:p>
                          <w:p w:rsidR="008503AC" w:rsidRPr="008503AC" w:rsidRDefault="008503AC" w:rsidP="008503AC">
                            <w:r w:rsidRPr="008503AC">
                              <w:t xml:space="preserve">Этот фильм отвечает на вопрос: как научиться ценить каждый момент своей </w:t>
                            </w:r>
                            <w:bookmarkStart w:id="0" w:name="_GoBack"/>
                            <w:bookmarkEnd w:id="0"/>
                            <w:r w:rsidRPr="008503AC">
                              <w:t>жизни? </w:t>
                            </w:r>
                          </w:p>
                          <w:p w:rsidR="008503AC" w:rsidRPr="00640289" w:rsidRDefault="00640289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640289">
                              <w:rPr>
                                <w:sz w:val="72"/>
                                <w:szCs w:val="72"/>
                              </w:rPr>
                              <w:t>12+</w:t>
                            </w:r>
                            <w:r w:rsidR="00902B56">
                              <w:rPr>
                                <w:sz w:val="72"/>
                                <w:szCs w:val="72"/>
                              </w:rPr>
                              <w:t xml:space="preserve"> пробуждение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70.2pt;margin-top:144.05pt;width:413.25pt;height:14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">
                <v:textbox>
                  <w:txbxContent>
                    <w:p w:rsidR="008503AC" w:rsidRPr="008503AC" w:rsidRDefault="008503AC" w:rsidP="008503AC">
                      <w:r w:rsidRPr="008503AC">
                        <w:t>Найдено лекарство от неизлечимой болезни. Первый пациент, которого удалось вылечить, просыпается и радуется каждому мгновению. Каждое свое движение, каждое мгновение своей новой жизни пациент расценивает как чудо.</w:t>
                      </w:r>
                    </w:p>
                    <w:p w:rsidR="008503AC" w:rsidRPr="008503AC" w:rsidRDefault="008503AC" w:rsidP="008503AC">
                      <w:r w:rsidRPr="008503AC">
                        <w:t xml:space="preserve">Этот фильм отвечает на вопрос: как научиться ценить каждый момент своей </w:t>
                      </w:r>
                      <w:bookmarkStart w:id="1" w:name="_GoBack"/>
                      <w:bookmarkEnd w:id="1"/>
                      <w:r w:rsidRPr="008503AC">
                        <w:t>жизни? </w:t>
                      </w:r>
                    </w:p>
                    <w:p w:rsidR="008503AC" w:rsidRPr="00640289" w:rsidRDefault="00640289">
                      <w:pPr>
                        <w:rPr>
                          <w:sz w:val="72"/>
                          <w:szCs w:val="72"/>
                        </w:rPr>
                      </w:pPr>
                      <w:r w:rsidRPr="00640289">
                        <w:rPr>
                          <w:sz w:val="72"/>
                          <w:szCs w:val="72"/>
                        </w:rPr>
                        <w:t>12+</w:t>
                      </w:r>
                      <w:r w:rsidR="00902B56">
                        <w:rPr>
                          <w:sz w:val="72"/>
                          <w:szCs w:val="72"/>
                        </w:rPr>
                        <w:t xml:space="preserve"> пробуждение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2B56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3753485</wp:posOffset>
            </wp:positionV>
            <wp:extent cx="1743075" cy="1885950"/>
            <wp:effectExtent l="0" t="0" r="9525" b="0"/>
            <wp:wrapThrough wrapText="bothSides">
              <wp:wrapPolygon edited="0">
                <wp:start x="0" y="0"/>
                <wp:lineTo x="0" y="21382"/>
                <wp:lineTo x="21482" y="21382"/>
                <wp:lineTo x="21482" y="0"/>
                <wp:lineTo x="0" y="0"/>
              </wp:wrapPolygon>
            </wp:wrapThrough>
            <wp:docPr id="5" name="Рисунок 5" descr="Фильм «Чернильное сердце» (2008): О силе слова и семь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ильм «Чернильное сердце» (2008): О силе слова и семь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B56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1867535</wp:posOffset>
            </wp:positionV>
            <wp:extent cx="1714500" cy="1809750"/>
            <wp:effectExtent l="0" t="0" r="0" b="0"/>
            <wp:wrapThrough wrapText="bothSides">
              <wp:wrapPolygon edited="0">
                <wp:start x="0" y="0"/>
                <wp:lineTo x="0" y="21373"/>
                <wp:lineTo x="21360" y="21373"/>
                <wp:lineTo x="21360" y="0"/>
                <wp:lineTo x="0" y="0"/>
              </wp:wrapPolygon>
            </wp:wrapThrough>
            <wp:docPr id="3" name="Рисунок 3" descr="https://n1s1.hsmedia.ru/3b/69/88/3b69883b825675bc3eeb21f4192e9393/300x450_1_07a8419d2a2a77289dcc816df4300902@667x1000_0xac120003_12328306211581092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1s1.hsmedia.ru/3b/69/88/3b69883b825675bc3eeb21f4192e9393/300x450_1_07a8419d2a2a77289dcc816df4300902@667x1000_0xac120003_123283062115810925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B56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635</wp:posOffset>
            </wp:positionV>
            <wp:extent cx="1714500" cy="1676400"/>
            <wp:effectExtent l="0" t="0" r="0" b="0"/>
            <wp:wrapThrough wrapText="bothSides">
              <wp:wrapPolygon edited="0">
                <wp:start x="0" y="0"/>
                <wp:lineTo x="0" y="21355"/>
                <wp:lineTo x="21360" y="21355"/>
                <wp:lineTo x="21360" y="0"/>
                <wp:lineTo x="0" y="0"/>
              </wp:wrapPolygon>
            </wp:wrapThrough>
            <wp:docPr id="1" name="Рисунок 1" descr="https://n1s1.hsmedia.ru/cc/c8/00/ccc8004093056779b6a4770e94d4caa0/300x450_1_a074279ae75b50b3aa2e5ec68b9de446@666x1000_0xac120003_16176911031581092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1s1.hsmedia.ru/cc/c8/00/ccc8004093056779b6a4770e94d4caa0/300x450_1_a074279ae75b50b3aa2e5ec68b9de446@666x1000_0xac120003_161769110315810922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3AC">
        <w:rPr>
          <w:noProof/>
          <w:lang w:eastAsia="ru-RU"/>
        </w:rPr>
        <w:t xml:space="preserve"> </w:t>
      </w:r>
      <w:r w:rsidR="00902B56">
        <w:rPr>
          <w:noProof/>
          <w:lang w:eastAsia="ru-RU"/>
        </w:rPr>
        <w:t xml:space="preserve"> </w:t>
      </w:r>
    </w:p>
    <w:sectPr w:rsidR="002369C0" w:rsidSect="00450E0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AC"/>
    <w:rsid w:val="0010358A"/>
    <w:rsid w:val="002369C0"/>
    <w:rsid w:val="00450E07"/>
    <w:rsid w:val="00640289"/>
    <w:rsid w:val="008503AC"/>
    <w:rsid w:val="0090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889C7-36FF-46D5-99FB-D2370595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0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Макарова</dc:creator>
  <cp:keywords/>
  <dc:description/>
  <cp:lastModifiedBy>Наталия Макарова</cp:lastModifiedBy>
  <cp:revision>1</cp:revision>
  <dcterms:created xsi:type="dcterms:W3CDTF">2021-03-10T08:19:00Z</dcterms:created>
  <dcterms:modified xsi:type="dcterms:W3CDTF">2021-03-10T09:09:00Z</dcterms:modified>
</cp:coreProperties>
</file>