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1226C0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1226C0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1226C0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E004AD">
        <w:t>2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E004AD">
        <w:t>9-10</w:t>
      </w:r>
      <w:r w:rsidR="0046202D">
        <w:t xml:space="preserve"> лет) </w:t>
      </w:r>
      <w:r w:rsidR="00FE28F8">
        <w:t xml:space="preserve">для </w:t>
      </w:r>
      <w:r w:rsidR="00475EA7">
        <w:t>мальчиков</w:t>
      </w:r>
      <w:r w:rsidR="00E004AD">
        <w:t xml:space="preserve"> </w:t>
      </w:r>
      <w:r w:rsidR="00903890">
        <w:t>на 201</w:t>
      </w:r>
      <w:r w:rsidR="0003278C">
        <w:t>_</w:t>
      </w:r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0" w:name="bookmark2"/>
      <w:r>
        <w:rPr>
          <w:rStyle w:val="1"/>
          <w:rFonts w:eastAsiaTheme="minorHAnsi"/>
        </w:rPr>
        <w:t>учащимися</w:t>
      </w:r>
      <w:bookmarkEnd w:id="0"/>
      <w:r w:rsidR="0063394B">
        <w:t>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pPr w:leftFromText="180" w:rightFromText="180" w:vertAnchor="text" w:tblpX="-669" w:tblpY="1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284"/>
        <w:gridCol w:w="2943"/>
        <w:gridCol w:w="1559"/>
        <w:gridCol w:w="532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851"/>
        <w:gridCol w:w="602"/>
        <w:gridCol w:w="1275"/>
      </w:tblGrid>
      <w:tr w:rsidR="000F1374" w:rsidTr="00475EA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DB399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DB399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Pr="003D6296" w:rsidRDefault="000F1374" w:rsidP="00DB399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4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DB399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DB399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7A7908" w:rsidTr="00475EA7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Бег на 10</w:t>
            </w:r>
            <w:bookmarkStart w:id="1" w:name="_GoBack"/>
            <w:bookmarkEnd w:id="1"/>
            <w:r w:rsidRPr="001226C0">
              <w:rPr>
                <w:rFonts w:cs="Times New Roman"/>
                <w:sz w:val="18"/>
                <w:szCs w:val="16"/>
              </w:rPr>
              <w:t>00 м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E47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Наклон вперед из положения </w:t>
            </w:r>
          </w:p>
          <w:p w:rsidR="00475EA7" w:rsidRPr="001226C0" w:rsidRDefault="007A7908" w:rsidP="00475EA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стоя на гимнастической скамье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</w:t>
            </w:r>
          </w:p>
          <w:p w:rsidR="007A7908" w:rsidRPr="001226C0" w:rsidRDefault="00475EA7" w:rsidP="00475EA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(от уровня скамьи – см)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 w:rsidR="00475EA7" w:rsidRPr="001226C0">
              <w:rPr>
                <w:rFonts w:cs="Times New Roman"/>
                <w:sz w:val="18"/>
                <w:szCs w:val="16"/>
              </w:rPr>
              <w:t>(с)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Метание мяча весом 150 г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="00A43754" w:rsidRPr="001226C0">
              <w:rPr>
                <w:rFonts w:cs="Times New Roman"/>
                <w:sz w:val="18"/>
                <w:szCs w:val="16"/>
              </w:rPr>
              <w:t>(м)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Поднимание туловища из </w:t>
            </w:r>
          </w:p>
          <w:p w:rsidR="001226C0" w:rsidRDefault="007A7908" w:rsidP="001226C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положения лёжа на спине </w:t>
            </w:r>
          </w:p>
          <w:p w:rsidR="007A7908" w:rsidRPr="001226C0" w:rsidRDefault="007A7908" w:rsidP="001226C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(количество раз за 1 мин)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DB3995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Pr="001226C0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C0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7A7908" w:rsidTr="001226C0">
        <w:trPr>
          <w:cantSplit/>
          <w:trHeight w:val="30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DB399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Бег</w:t>
            </w:r>
            <w:r w:rsidR="00A92E47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Pr="001226C0">
              <w:rPr>
                <w:rFonts w:cs="Times New Roman"/>
                <w:sz w:val="18"/>
                <w:szCs w:val="16"/>
              </w:rPr>
              <w:t>на 30 м</w:t>
            </w:r>
            <w:r w:rsidR="00DB3995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="00475EA7" w:rsidRPr="001226C0">
              <w:rPr>
                <w:rFonts w:cs="Times New Roman"/>
                <w:sz w:val="18"/>
                <w:szCs w:val="16"/>
              </w:rPr>
              <w:t>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Бег</w:t>
            </w:r>
            <w:r w:rsidR="00A92E47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Pr="001226C0">
              <w:rPr>
                <w:rFonts w:cs="Times New Roman"/>
                <w:sz w:val="18"/>
                <w:szCs w:val="16"/>
              </w:rPr>
              <w:t>на 60 м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sz w:val="18"/>
                <w:szCs w:val="16"/>
              </w:rPr>
              <w:t>Подтягивание из виса на высокой перекладине (количество раз)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Подтягивание из виса лежа 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на низкой перекладине 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90 см </w:t>
            </w:r>
            <w:r w:rsidRPr="001226C0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2E47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Сгибание и разгибание рук </w:t>
            </w:r>
          </w:p>
          <w:p w:rsidR="00A92E47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в упоре лежа на полу 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Прыжок в длину с разбега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2E47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Прыжок с места толчком 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двумя ногами</w:t>
            </w:r>
            <w:r w:rsidR="00475EA7" w:rsidRPr="001226C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Бег на лыжах 1 км (мин,</w:t>
            </w:r>
            <w:r w:rsidR="00DB3995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Pr="001226C0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Кросс на 2 км 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>(бег по пересечённой местности)</w:t>
            </w:r>
          </w:p>
          <w:p w:rsidR="007A7908" w:rsidRPr="001226C0" w:rsidRDefault="007A7908" w:rsidP="00DB3995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226C0">
              <w:rPr>
                <w:rFonts w:cs="Times New Roman"/>
                <w:sz w:val="18"/>
                <w:szCs w:val="16"/>
              </w:rPr>
              <w:t xml:space="preserve"> (мин,</w:t>
            </w:r>
            <w:r w:rsidR="00DB3995" w:rsidRPr="001226C0">
              <w:rPr>
                <w:rFonts w:cs="Times New Roman"/>
                <w:sz w:val="18"/>
                <w:szCs w:val="16"/>
              </w:rPr>
              <w:t xml:space="preserve"> </w:t>
            </w:r>
            <w:r w:rsidRPr="001226C0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08" w:rsidRPr="008B71D3" w:rsidRDefault="007A7908" w:rsidP="00DB3995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A7908" w:rsidTr="00475EA7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08" w:rsidRDefault="007A7908" w:rsidP="00DB39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3278C"/>
    <w:rsid w:val="000F1374"/>
    <w:rsid w:val="001226C0"/>
    <w:rsid w:val="001A3904"/>
    <w:rsid w:val="003D6296"/>
    <w:rsid w:val="0040157A"/>
    <w:rsid w:val="004525F9"/>
    <w:rsid w:val="0046202D"/>
    <w:rsid w:val="00473532"/>
    <w:rsid w:val="00475EA7"/>
    <w:rsid w:val="004E0B49"/>
    <w:rsid w:val="00514563"/>
    <w:rsid w:val="0053761A"/>
    <w:rsid w:val="0063394B"/>
    <w:rsid w:val="006C5583"/>
    <w:rsid w:val="007424A1"/>
    <w:rsid w:val="007A7908"/>
    <w:rsid w:val="007B50EA"/>
    <w:rsid w:val="00892AC8"/>
    <w:rsid w:val="008B71D3"/>
    <w:rsid w:val="00903890"/>
    <w:rsid w:val="00974407"/>
    <w:rsid w:val="00A43754"/>
    <w:rsid w:val="00A90B7D"/>
    <w:rsid w:val="00A92E47"/>
    <w:rsid w:val="00AE1F47"/>
    <w:rsid w:val="00AF4E36"/>
    <w:rsid w:val="00B27DC2"/>
    <w:rsid w:val="00BB11BA"/>
    <w:rsid w:val="00C02E75"/>
    <w:rsid w:val="00C347EF"/>
    <w:rsid w:val="00C42C6F"/>
    <w:rsid w:val="00C84381"/>
    <w:rsid w:val="00D16C30"/>
    <w:rsid w:val="00D92C22"/>
    <w:rsid w:val="00DA73F5"/>
    <w:rsid w:val="00DB3995"/>
    <w:rsid w:val="00DF4B7D"/>
    <w:rsid w:val="00E004AD"/>
    <w:rsid w:val="00E01BCD"/>
    <w:rsid w:val="00EC1F54"/>
    <w:rsid w:val="00F86FF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5881"/>
  <w15:docId w15:val="{4D5D4B4E-70B8-4499-97F6-7046D37F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10</cp:revision>
  <cp:lastPrinted>2018-01-09T12:04:00Z</cp:lastPrinted>
  <dcterms:created xsi:type="dcterms:W3CDTF">2018-01-09T12:38:00Z</dcterms:created>
  <dcterms:modified xsi:type="dcterms:W3CDTF">2019-10-12T12:14:00Z</dcterms:modified>
</cp:coreProperties>
</file>