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794" w:rsidRPr="005633F9" w:rsidRDefault="00931794" w:rsidP="00931794">
      <w:p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Напоминаю о </w:t>
      </w:r>
      <w:proofErr w:type="gramStart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проведении  </w:t>
      </w:r>
      <w:r w:rsidRPr="005633F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Единых</w:t>
      </w:r>
      <w:proofErr w:type="gramEnd"/>
      <w:r w:rsidRPr="005633F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дней профилактики: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931794" w:rsidRPr="005633F9" w:rsidRDefault="00931794" w:rsidP="009317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proofErr w:type="gramEnd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16 по 19 ноября – «Единство разных» (к Международному дню толерантности); </w:t>
      </w:r>
    </w:p>
    <w:p w:rsidR="00931794" w:rsidRPr="005633F9" w:rsidRDefault="00931794" w:rsidP="009317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20 ноября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День правовой помощи; </w:t>
      </w:r>
    </w:p>
    <w:p w:rsidR="00931794" w:rsidRPr="005633F9" w:rsidRDefault="00931794" w:rsidP="009317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19 ноября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Международный день отказа от курения; </w:t>
      </w:r>
    </w:p>
    <w:p w:rsidR="00931794" w:rsidRPr="005633F9" w:rsidRDefault="00931794" w:rsidP="009317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01 декабря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«Жизни – ДА!» (</w:t>
      </w:r>
      <w:proofErr w:type="gramStart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ко</w:t>
      </w:r>
      <w:proofErr w:type="gramEnd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Всемирному дню борьбы       со СПИД; профилактика ВИЧ-инфекции и других социально обусловленных заболеваний среди несовершеннолетних); </w:t>
      </w:r>
    </w:p>
    <w:p w:rsidR="00931794" w:rsidRPr="005633F9" w:rsidRDefault="00931794" w:rsidP="009317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05 декабря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«Здоровая инициатива. Молодые – молодым!»    (</w:t>
      </w:r>
      <w:proofErr w:type="gramStart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к</w:t>
      </w:r>
      <w:proofErr w:type="gramEnd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Международному дню волонтера; поддержка добровольчества); </w:t>
      </w:r>
    </w:p>
    <w:p w:rsidR="00931794" w:rsidRPr="005633F9" w:rsidRDefault="00931794" w:rsidP="009317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proofErr w:type="gramEnd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11 по 16 января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«Мы ждем тебя в реальности!» (</w:t>
      </w:r>
      <w:proofErr w:type="gramStart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профилактика</w:t>
      </w:r>
      <w:proofErr w:type="gramEnd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экранной зависимости, безопасного поведения в Интернете); </w:t>
      </w:r>
    </w:p>
    <w:p w:rsidR="00931794" w:rsidRPr="005633F9" w:rsidRDefault="00931794" w:rsidP="009317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февраль</w:t>
      </w:r>
      <w:proofErr w:type="gramEnd"/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Месячник гражданско-правового воспитания школьников; </w:t>
      </w:r>
    </w:p>
    <w:p w:rsidR="00931794" w:rsidRPr="005633F9" w:rsidRDefault="00931794" w:rsidP="009317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proofErr w:type="gramEnd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01 по 06 февраля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«Мечтай! Действуй! Двигайся!» (</w:t>
      </w:r>
      <w:proofErr w:type="gramStart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профилактика</w:t>
      </w:r>
      <w:proofErr w:type="gramEnd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депрессий, суицидов, употребления ПАВ); </w:t>
      </w:r>
    </w:p>
    <w:p w:rsidR="00931794" w:rsidRPr="005633F9" w:rsidRDefault="00931794" w:rsidP="009317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proofErr w:type="gramEnd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10 по 14 марта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«Свобода мнений» (профилактика экстремизма и правонарушений среди несовершеннолетних); </w:t>
      </w:r>
    </w:p>
    <w:p w:rsidR="00931794" w:rsidRPr="005633F9" w:rsidRDefault="00931794" w:rsidP="009317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07 апреля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«Твое здоровье – твой выбор» (пропаганда здорового образа жизни); </w:t>
      </w:r>
    </w:p>
    <w:p w:rsidR="00931794" w:rsidRPr="005633F9" w:rsidRDefault="005633F9" w:rsidP="009317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М</w:t>
      </w:r>
      <w:r w:rsidR="00931794"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ай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931794"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«Летний лагерь – территория здоровья»; </w:t>
      </w:r>
    </w:p>
    <w:p w:rsidR="00931794" w:rsidRPr="005633F9" w:rsidRDefault="00931794" w:rsidP="009317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31 мая – «Екатеринбург – город, свободный от табачного дыма» (ко Всемирному дню без табака; профилактика </w:t>
      </w:r>
      <w:proofErr w:type="spellStart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табакокурения</w:t>
      </w:r>
      <w:proofErr w:type="spellEnd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); </w:t>
      </w:r>
    </w:p>
    <w:p w:rsidR="00931794" w:rsidRPr="005633F9" w:rsidRDefault="00931794" w:rsidP="009317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26 июня</w:t>
      </w:r>
      <w:r w:rsid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bookmarkStart w:id="0" w:name="_GoBack"/>
      <w:bookmarkEnd w:id="0"/>
      <w:r w:rsidRPr="005633F9">
        <w:rPr>
          <w:rFonts w:ascii="Times New Roman" w:eastAsia="Times New Roman" w:hAnsi="Times New Roman" w:cs="Times New Roman"/>
          <w:sz w:val="36"/>
          <w:szCs w:val="36"/>
          <w:lang w:eastAsia="ru-RU"/>
        </w:rPr>
        <w:t>– «Уральцы выбирают здоровье» (к Международному дню борьбы с наркоманией). </w:t>
      </w:r>
    </w:p>
    <w:p w:rsidR="00CE57A9" w:rsidRPr="005633F9" w:rsidRDefault="00CE57A9">
      <w:pPr>
        <w:rPr>
          <w:rFonts w:ascii="Times New Roman" w:hAnsi="Times New Roman" w:cs="Times New Roman"/>
          <w:sz w:val="36"/>
          <w:szCs w:val="36"/>
        </w:rPr>
      </w:pPr>
    </w:p>
    <w:sectPr w:rsidR="00CE57A9" w:rsidRPr="0056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C34A3"/>
    <w:multiLevelType w:val="multilevel"/>
    <w:tmpl w:val="04D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156A10"/>
    <w:multiLevelType w:val="multilevel"/>
    <w:tmpl w:val="5564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B44BA3"/>
    <w:multiLevelType w:val="multilevel"/>
    <w:tmpl w:val="C6CE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CF689A"/>
    <w:multiLevelType w:val="multilevel"/>
    <w:tmpl w:val="4A5C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8F765D"/>
    <w:multiLevelType w:val="multilevel"/>
    <w:tmpl w:val="2414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94"/>
    <w:rsid w:val="005633F9"/>
    <w:rsid w:val="006742A9"/>
    <w:rsid w:val="00884D96"/>
    <w:rsid w:val="008C1E87"/>
    <w:rsid w:val="00931794"/>
    <w:rsid w:val="00CE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90EAC-67E2-4CF9-AFD6-DAB8D611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Колпакова</dc:creator>
  <cp:keywords/>
  <dc:description/>
  <cp:lastModifiedBy>Ирина Колпакова</cp:lastModifiedBy>
  <cp:revision>3</cp:revision>
  <dcterms:created xsi:type="dcterms:W3CDTF">2021-06-16T07:18:00Z</dcterms:created>
  <dcterms:modified xsi:type="dcterms:W3CDTF">2021-06-16T07:21:00Z</dcterms:modified>
</cp:coreProperties>
</file>